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77777777" w:rsidR="00A77605" w:rsidRDefault="00A77605" w:rsidP="00A77605">
            <w:r>
              <w:t>INA - Industrija nafte, d.d.</w:t>
            </w:r>
            <w:r>
              <w:br/>
              <w:t>Korporativni servisi</w:t>
            </w:r>
          </w:p>
          <w:p w14:paraId="6A42574D" w14:textId="77777777" w:rsidR="00D94B14" w:rsidRDefault="00A77605" w:rsidP="00A77605">
            <w:r>
              <w:t>Nabava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14B76372" w:rsidR="00D94B14" w:rsidRDefault="00D94B14" w:rsidP="00D94B14">
            <w:r>
              <w:br/>
            </w:r>
          </w:p>
          <w:p w14:paraId="656E271A" w14:textId="1D2577CC" w:rsidR="00D94B14" w:rsidRDefault="00D94B14" w:rsidP="00D94B14">
            <w:r>
              <w:t>Naš znak – Re:</w:t>
            </w:r>
            <w:r w:rsidR="00EB565B">
              <w:t xml:space="preserve"> </w:t>
            </w:r>
            <w:r w:rsidR="00AF7133" w:rsidRPr="00AF7133">
              <w:t>WS2179298150</w:t>
            </w:r>
          </w:p>
          <w:p w14:paraId="4DDF0E53" w14:textId="33F93E52" w:rsidR="00D94B14" w:rsidRDefault="00D94B14" w:rsidP="00D94B14">
            <w:r>
              <w:t xml:space="preserve">Datum – Date: </w:t>
            </w:r>
            <w:r w:rsidR="00AF7133">
              <w:t>1</w:t>
            </w:r>
            <w:r w:rsidR="00303FD5">
              <w:t>7</w:t>
            </w:r>
            <w:r w:rsidR="00AF7133">
              <w:t>.10.2024.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0D307F9B" w14:textId="77777777" w:rsidR="00EB565B" w:rsidRPr="00C43A1A" w:rsidRDefault="00EB565B" w:rsidP="00EB565B">
      <w:pPr>
        <w:tabs>
          <w:tab w:val="left" w:pos="6804"/>
        </w:tabs>
        <w:ind w:right="-7"/>
        <w:jc w:val="center"/>
        <w:rPr>
          <w:rFonts w:cs="Arial"/>
          <w:b/>
          <w:lang w:val="pl-PL"/>
        </w:rPr>
      </w:pPr>
      <w:r w:rsidRPr="00C43A1A">
        <w:rPr>
          <w:rFonts w:cs="Arial"/>
          <w:b/>
          <w:lang w:val="pl-PL"/>
        </w:rPr>
        <w:t>POZ</w:t>
      </w:r>
      <w:r>
        <w:rPr>
          <w:rFonts w:cs="Arial"/>
          <w:b/>
          <w:lang w:val="pl-PL"/>
        </w:rPr>
        <w:t xml:space="preserve">IV ZA SLOBODNO NADMETANJE </w:t>
      </w:r>
    </w:p>
    <w:p w14:paraId="15E489C8" w14:textId="566AC019" w:rsidR="00712D6F" w:rsidRPr="008A06D2" w:rsidRDefault="00EB565B" w:rsidP="00712D6F">
      <w:pPr>
        <w:jc w:val="center"/>
        <w:rPr>
          <w:rFonts w:eastAsia="Times New Roman" w:cstheme="minorHAnsi"/>
          <w:lang w:val="en-GB"/>
        </w:rPr>
      </w:pPr>
      <w:r w:rsidRPr="00D15746">
        <w:rPr>
          <w:rFonts w:cs="Arial"/>
          <w:b/>
          <w:lang w:val="pl-PL"/>
        </w:rPr>
        <w:t xml:space="preserve"> INA</w:t>
      </w:r>
      <w:r>
        <w:rPr>
          <w:rFonts w:cs="Arial"/>
          <w:b/>
          <w:lang w:val="pl-PL"/>
        </w:rPr>
        <w:t xml:space="preserve"> broj </w:t>
      </w:r>
      <w:r w:rsidR="00D317E7">
        <w:rPr>
          <w:rFonts w:cs="Arial"/>
          <w:b/>
          <w:lang w:val="pl-PL"/>
        </w:rPr>
        <w:t>–</w:t>
      </w:r>
      <w:r>
        <w:rPr>
          <w:rFonts w:cs="Arial"/>
          <w:b/>
          <w:lang w:val="pl-PL"/>
        </w:rPr>
        <w:t xml:space="preserve"> </w:t>
      </w:r>
      <w:r w:rsidR="00712D6F" w:rsidRPr="008A06D2">
        <w:rPr>
          <w:rFonts w:eastAsia="Times New Roman" w:cstheme="minorHAnsi"/>
          <w:b/>
          <w:lang w:val="en-GB"/>
        </w:rPr>
        <w:t xml:space="preserve">INA No. </w:t>
      </w:r>
      <w:r w:rsidR="00AF7133" w:rsidRPr="00AF7133">
        <w:rPr>
          <w:rFonts w:eastAsia="Times New Roman" w:cstheme="minorHAnsi"/>
          <w:b/>
        </w:rPr>
        <w:t>WS2179298150</w:t>
      </w:r>
    </w:p>
    <w:p w14:paraId="189C252B" w14:textId="7B86856F" w:rsidR="00EB565B" w:rsidRPr="00C42B60" w:rsidRDefault="00EB565B" w:rsidP="00EB565B">
      <w:pPr>
        <w:jc w:val="center"/>
        <w:rPr>
          <w:rFonts w:cs="Arial"/>
          <w:sz w:val="20"/>
        </w:rPr>
      </w:pPr>
    </w:p>
    <w:p w14:paraId="394A9D84" w14:textId="77777777" w:rsidR="00EB565B" w:rsidRPr="00D15746" w:rsidRDefault="00EB565B" w:rsidP="00EB565B">
      <w:pPr>
        <w:tabs>
          <w:tab w:val="left" w:pos="6804"/>
        </w:tabs>
        <w:ind w:right="-7"/>
        <w:jc w:val="center"/>
        <w:rPr>
          <w:rFonts w:cs="Arial"/>
          <w:b/>
          <w:lang w:val="pl-PL"/>
        </w:rPr>
      </w:pPr>
    </w:p>
    <w:p w14:paraId="7E89A1F2" w14:textId="77777777" w:rsidR="00EB565B" w:rsidRPr="004A33D1" w:rsidRDefault="00EB565B" w:rsidP="004A33D1">
      <w:pPr>
        <w:tabs>
          <w:tab w:val="left" w:pos="6804"/>
        </w:tabs>
        <w:spacing w:after="60"/>
        <w:ind w:right="-7"/>
        <w:jc w:val="center"/>
        <w:rPr>
          <w:rFonts w:cs="Arial"/>
          <w:b/>
          <w:lang w:val="pl-PL"/>
        </w:rPr>
      </w:pPr>
    </w:p>
    <w:p w14:paraId="0116CEAF" w14:textId="1C87857C" w:rsidR="00EB565B" w:rsidRPr="004A33D1" w:rsidRDefault="00EB565B" w:rsidP="004A33D1">
      <w:pPr>
        <w:tabs>
          <w:tab w:val="center" w:pos="540"/>
        </w:tabs>
        <w:spacing w:after="60"/>
        <w:ind w:left="709" w:hanging="709"/>
        <w:rPr>
          <w:rFonts w:cs="Arial"/>
          <w:lang w:val="pl-PL"/>
        </w:rPr>
      </w:pPr>
      <w:r w:rsidRPr="004A33D1">
        <w:rPr>
          <w:rFonts w:cs="Arial"/>
          <w:lang w:val="pl-PL"/>
        </w:rPr>
        <w:t xml:space="preserve">1.        </w:t>
      </w:r>
      <w:r w:rsidRPr="004A33D1">
        <w:rPr>
          <w:rFonts w:cs="Arial"/>
          <w:lang w:val="pl-PL"/>
        </w:rPr>
        <w:tab/>
      </w:r>
      <w:r w:rsidRPr="004A33D1">
        <w:rPr>
          <w:rFonts w:cs="Arial"/>
          <w:lang w:val="pl-PL"/>
        </w:rPr>
        <w:tab/>
        <w:t>Naručitelj:</w:t>
      </w:r>
      <w:r w:rsidRPr="004A33D1">
        <w:rPr>
          <w:rFonts w:cs="Arial"/>
          <w:b/>
          <w:lang w:val="pl-PL"/>
        </w:rPr>
        <w:t xml:space="preserve"> </w:t>
      </w:r>
      <w:r w:rsidR="00AF7133">
        <w:rPr>
          <w:rFonts w:cs="Arial"/>
          <w:lang w:val="pl-PL"/>
        </w:rPr>
        <w:t>INA d.d.</w:t>
      </w:r>
    </w:p>
    <w:p w14:paraId="0DFF40C8" w14:textId="77777777" w:rsidR="00AF7133" w:rsidRPr="00AF7133" w:rsidRDefault="00EB565B" w:rsidP="00AF7133">
      <w:pPr>
        <w:tabs>
          <w:tab w:val="center" w:pos="540"/>
        </w:tabs>
        <w:spacing w:after="60"/>
        <w:ind w:left="567"/>
        <w:rPr>
          <w:rFonts w:cs="Arial"/>
          <w:lang w:val="pl-PL"/>
        </w:rPr>
      </w:pPr>
      <w:r w:rsidRPr="004A33D1">
        <w:rPr>
          <w:rFonts w:cs="Arial"/>
          <w:lang w:val="pl-PL"/>
        </w:rPr>
        <w:t xml:space="preserve"> </w:t>
      </w:r>
      <w:r w:rsidRPr="004A33D1">
        <w:rPr>
          <w:rFonts w:cs="Arial"/>
          <w:lang w:val="pl-PL"/>
        </w:rPr>
        <w:tab/>
      </w:r>
      <w:r w:rsidR="00AF7133" w:rsidRPr="00AF7133">
        <w:rPr>
          <w:rFonts w:cs="Arial"/>
          <w:lang w:val="pl-PL"/>
        </w:rPr>
        <w:t xml:space="preserve">Av. V. Holjevca 10, 10020 Zagreb </w:t>
      </w:r>
    </w:p>
    <w:p w14:paraId="207031A4" w14:textId="22F25B87" w:rsidR="00EB565B" w:rsidRPr="004A33D1" w:rsidRDefault="00AF7133" w:rsidP="00AF7133">
      <w:pPr>
        <w:tabs>
          <w:tab w:val="center" w:pos="540"/>
        </w:tabs>
        <w:spacing w:after="60"/>
        <w:ind w:left="709"/>
        <w:rPr>
          <w:rFonts w:cs="Arial"/>
        </w:rPr>
      </w:pPr>
      <w:r w:rsidRPr="00AF7133">
        <w:rPr>
          <w:rFonts w:cs="Arial"/>
          <w:lang w:val="pl-PL"/>
        </w:rPr>
        <w:t xml:space="preserve">OIB:27759560625 </w:t>
      </w:r>
    </w:p>
    <w:p w14:paraId="0B2D315B" w14:textId="5A065C93" w:rsidR="00EB565B" w:rsidRPr="004A33D1" w:rsidRDefault="00EB565B" w:rsidP="004A33D1">
      <w:pPr>
        <w:spacing w:after="60"/>
        <w:ind w:left="709" w:hanging="709"/>
        <w:rPr>
          <w:rFonts w:cs="Arial"/>
        </w:rPr>
      </w:pPr>
      <w:r w:rsidRPr="004A33D1">
        <w:rPr>
          <w:rFonts w:cs="Arial"/>
        </w:rPr>
        <w:tab/>
        <w:t xml:space="preserve">Tel: </w:t>
      </w:r>
      <w:r w:rsidR="00712D6F" w:rsidRPr="00712D6F">
        <w:rPr>
          <w:rFonts w:cs="Arial"/>
        </w:rPr>
        <w:t>+385 (91) 495 0175</w:t>
      </w:r>
      <w:r w:rsidRPr="004A33D1">
        <w:rPr>
          <w:rFonts w:cs="Arial"/>
        </w:rPr>
        <w:t xml:space="preserve">; e-mail: </w:t>
      </w:r>
      <w:hyperlink r:id="rId6" w:history="1">
        <w:r w:rsidR="00712D6F" w:rsidRPr="00622668">
          <w:rPr>
            <w:rStyle w:val="Hyperlink"/>
            <w:rFonts w:cs="Arial"/>
          </w:rPr>
          <w:t>ana.miocic@ina.hr</w:t>
        </w:r>
      </w:hyperlink>
      <w:r w:rsidR="00712D6F">
        <w:rPr>
          <w:rFonts w:cs="Arial"/>
        </w:rPr>
        <w:t xml:space="preserve"> </w:t>
      </w:r>
    </w:p>
    <w:p w14:paraId="5FCB1C31" w14:textId="77777777" w:rsidR="00EB565B" w:rsidRPr="004A33D1" w:rsidRDefault="00EB565B" w:rsidP="004A33D1">
      <w:pPr>
        <w:tabs>
          <w:tab w:val="left" w:pos="708"/>
          <w:tab w:val="left" w:pos="1416"/>
          <w:tab w:val="left" w:pos="4275"/>
        </w:tabs>
        <w:spacing w:after="60"/>
        <w:ind w:left="540"/>
        <w:rPr>
          <w:rFonts w:cs="Arial"/>
        </w:rPr>
      </w:pPr>
      <w:r w:rsidRPr="004A33D1">
        <w:rPr>
          <w:rFonts w:cs="Arial"/>
        </w:rPr>
        <w:tab/>
        <w:t xml:space="preserve"> </w:t>
      </w:r>
    </w:p>
    <w:p w14:paraId="0E055D1E" w14:textId="04D1C745" w:rsidR="00EB565B" w:rsidRPr="007720E5" w:rsidRDefault="00EB565B" w:rsidP="007720E5">
      <w:pPr>
        <w:tabs>
          <w:tab w:val="left" w:pos="0"/>
        </w:tabs>
        <w:spacing w:after="60"/>
        <w:ind w:left="705" w:hanging="705"/>
        <w:jc w:val="both"/>
        <w:rPr>
          <w:rFonts w:eastAsia="Times New Roman" w:cstheme="minorHAnsi"/>
        </w:rPr>
      </w:pPr>
      <w:r w:rsidRPr="004A33D1">
        <w:rPr>
          <w:rFonts w:cs="Arial"/>
        </w:rPr>
        <w:t>2.</w:t>
      </w:r>
      <w:r w:rsidRPr="004A33D1">
        <w:rPr>
          <w:rFonts w:cs="Arial"/>
        </w:rPr>
        <w:tab/>
      </w:r>
      <w:r w:rsidRPr="00D317E7">
        <w:rPr>
          <w:rFonts w:cs="Arial"/>
          <w:b/>
          <w:bCs/>
        </w:rPr>
        <w:t>Predmet nabave</w:t>
      </w:r>
      <w:r w:rsidRPr="00D317E7">
        <w:rPr>
          <w:rFonts w:cs="Arial"/>
        </w:rPr>
        <w:t xml:space="preserve">: </w:t>
      </w:r>
      <w:r w:rsidR="00AF7133" w:rsidRPr="00AF7133">
        <w:rPr>
          <w:rFonts w:cs="Arial"/>
        </w:rPr>
        <w:t>Nabava i ugradnja analizatora benzena (</w:t>
      </w:r>
      <w:proofErr w:type="spellStart"/>
      <w:r w:rsidR="00AF7133" w:rsidRPr="00AF7133">
        <w:rPr>
          <w:rFonts w:cs="Arial"/>
        </w:rPr>
        <w:t>kromatografa</w:t>
      </w:r>
      <w:proofErr w:type="spellEnd"/>
      <w:r w:rsidR="00AF7133" w:rsidRPr="00AF7133">
        <w:rPr>
          <w:rFonts w:cs="Arial"/>
        </w:rPr>
        <w:t xml:space="preserve">) i ugradnja zatvorenog sustava uzorkovanja na postrojenju </w:t>
      </w:r>
      <w:proofErr w:type="spellStart"/>
      <w:r w:rsidR="00AF7133" w:rsidRPr="00AF7133">
        <w:rPr>
          <w:rFonts w:cs="Arial"/>
        </w:rPr>
        <w:t>Frakcionacija</w:t>
      </w:r>
      <w:proofErr w:type="spellEnd"/>
      <w:r w:rsidR="00AF7133" w:rsidRPr="00AF7133">
        <w:rPr>
          <w:rFonts w:cs="Arial"/>
        </w:rPr>
        <w:t xml:space="preserve"> </w:t>
      </w:r>
      <w:proofErr w:type="spellStart"/>
      <w:r w:rsidR="00AF7133" w:rsidRPr="00AF7133">
        <w:rPr>
          <w:rFonts w:cs="Arial"/>
        </w:rPr>
        <w:t>reformata</w:t>
      </w:r>
      <w:proofErr w:type="spellEnd"/>
      <w:r w:rsidR="00AF7133" w:rsidRPr="00AF7133">
        <w:rPr>
          <w:rFonts w:cs="Arial"/>
        </w:rPr>
        <w:t xml:space="preserve"> u rafineriji nafte Rijeka, po principu „ključ u ruke"</w:t>
      </w:r>
    </w:p>
    <w:p w14:paraId="5B9C4167" w14:textId="589A410D" w:rsidR="00EB565B" w:rsidRPr="004A33D1" w:rsidRDefault="00EB565B" w:rsidP="00F25FB2">
      <w:pPr>
        <w:tabs>
          <w:tab w:val="left" w:pos="0"/>
        </w:tabs>
        <w:spacing w:after="60"/>
        <w:ind w:left="705" w:hanging="705"/>
        <w:jc w:val="both"/>
        <w:rPr>
          <w:rFonts w:cs="Arial"/>
        </w:rPr>
      </w:pPr>
      <w:r w:rsidRPr="004A33D1">
        <w:rPr>
          <w:rFonts w:cs="Arial"/>
        </w:rPr>
        <w:t>3.</w:t>
      </w:r>
      <w:r w:rsidRPr="004A33D1">
        <w:rPr>
          <w:rFonts w:cs="Arial"/>
        </w:rPr>
        <w:tab/>
      </w:r>
      <w:r w:rsidRPr="004A33D1">
        <w:rPr>
          <w:rFonts w:cs="Arial"/>
          <w:b/>
          <w:bCs/>
        </w:rPr>
        <w:t>Rok isporuke</w:t>
      </w:r>
      <w:r w:rsidRPr="004A33D1">
        <w:rPr>
          <w:rFonts w:cs="Arial"/>
        </w:rPr>
        <w:t xml:space="preserve">: </w:t>
      </w:r>
      <w:r w:rsidR="00AF7133">
        <w:rPr>
          <w:rFonts w:cs="Arial"/>
        </w:rPr>
        <w:t>do kraja 2025. godine</w:t>
      </w:r>
    </w:p>
    <w:p w14:paraId="1485FE89" w14:textId="41306F93" w:rsidR="00EB565B" w:rsidRPr="004A33D1" w:rsidRDefault="00741A11" w:rsidP="00741A11">
      <w:pPr>
        <w:spacing w:after="60"/>
        <w:ind w:left="705" w:hanging="705"/>
        <w:jc w:val="both"/>
        <w:rPr>
          <w:rFonts w:cs="Arial"/>
        </w:rPr>
      </w:pPr>
      <w:r w:rsidRPr="00741A11">
        <w:rPr>
          <w:rFonts w:cs="Arial"/>
        </w:rPr>
        <w:t xml:space="preserve">4. </w:t>
      </w:r>
      <w:r w:rsidRPr="00741A11">
        <w:rPr>
          <w:rFonts w:cs="Arial"/>
        </w:rPr>
        <w:tab/>
      </w:r>
      <w:r w:rsidR="00EB565B" w:rsidRPr="004A33D1">
        <w:rPr>
          <w:rFonts w:cs="Arial"/>
          <w:b/>
          <w:bCs/>
        </w:rPr>
        <w:t>Mjesto i</w:t>
      </w:r>
      <w:r w:rsidR="00D317E7">
        <w:rPr>
          <w:rFonts w:cs="Arial"/>
          <w:b/>
          <w:bCs/>
        </w:rPr>
        <w:t>zvršenja</w:t>
      </w:r>
      <w:r w:rsidR="00EB565B" w:rsidRPr="004A33D1">
        <w:rPr>
          <w:rFonts w:cs="Arial"/>
          <w:b/>
          <w:bCs/>
        </w:rPr>
        <w:t>:</w:t>
      </w:r>
      <w:r w:rsidR="00EB565B" w:rsidRPr="004A33D1">
        <w:rPr>
          <w:rFonts w:cs="Arial"/>
        </w:rPr>
        <w:t xml:space="preserve"> </w:t>
      </w:r>
      <w:r w:rsidR="00AF7133">
        <w:rPr>
          <w:rFonts w:cs="Arial"/>
        </w:rPr>
        <w:t>Rafinerija nafte Rijeka</w:t>
      </w:r>
    </w:p>
    <w:p w14:paraId="738299BE" w14:textId="775ADC17" w:rsidR="00EB565B" w:rsidRPr="004A33D1" w:rsidRDefault="00741A11" w:rsidP="00F25FB2">
      <w:pPr>
        <w:spacing w:after="60"/>
        <w:ind w:left="709" w:hanging="709"/>
        <w:jc w:val="both"/>
        <w:rPr>
          <w:rFonts w:cs="Arial"/>
        </w:rPr>
      </w:pPr>
      <w:r>
        <w:rPr>
          <w:rFonts w:cs="Arial"/>
        </w:rPr>
        <w:t>5</w:t>
      </w:r>
      <w:r w:rsidR="00EB565B" w:rsidRPr="004A33D1">
        <w:rPr>
          <w:rFonts w:cs="Arial"/>
        </w:rPr>
        <w:t>.</w:t>
      </w:r>
      <w:r w:rsidR="00EB565B" w:rsidRPr="004A33D1">
        <w:rPr>
          <w:rFonts w:cs="Arial"/>
        </w:rPr>
        <w:tab/>
        <w:t xml:space="preserve">Dokumentaciju za nadmetanje zainteresirani Ponuditelji mogu zatražiti putem upita na e-mail adresu: </w:t>
      </w:r>
      <w:hyperlink r:id="rId7" w:history="1">
        <w:r w:rsidR="00712D6F" w:rsidRPr="00622668">
          <w:rPr>
            <w:rStyle w:val="Hyperlink"/>
            <w:rFonts w:cs="Arial"/>
          </w:rPr>
          <w:t>ana.miocic@ina.hr</w:t>
        </w:r>
      </w:hyperlink>
      <w:r w:rsidR="00712D6F">
        <w:rPr>
          <w:rFonts w:cs="Arial"/>
        </w:rPr>
        <w:t xml:space="preserve"> </w:t>
      </w:r>
    </w:p>
    <w:p w14:paraId="74511544" w14:textId="275B0464" w:rsidR="00EB565B" w:rsidRPr="004A33D1" w:rsidRDefault="00741A11" w:rsidP="00F25FB2">
      <w:pPr>
        <w:spacing w:after="60"/>
        <w:ind w:left="708" w:hanging="708"/>
        <w:jc w:val="both"/>
        <w:rPr>
          <w:rFonts w:cs="Arial"/>
        </w:rPr>
      </w:pPr>
      <w:r>
        <w:rPr>
          <w:rFonts w:cs="Arial"/>
        </w:rPr>
        <w:t>6</w:t>
      </w:r>
      <w:r w:rsidR="00EB565B" w:rsidRPr="004A33D1">
        <w:rPr>
          <w:rFonts w:cs="Arial"/>
        </w:rPr>
        <w:t xml:space="preserve">.          </w:t>
      </w:r>
      <w:r w:rsidR="00EB565B" w:rsidRPr="004A33D1">
        <w:rPr>
          <w:rFonts w:cs="Arial"/>
        </w:rPr>
        <w:tab/>
        <w:t xml:space="preserve">Ukoliko niste registrirani, molim da registraciju izvršite putem sljedećeg linka:          </w:t>
      </w:r>
      <w:hyperlink r:id="rId8" w:history="1">
        <w:r w:rsidR="00EB565B" w:rsidRPr="004A33D1">
          <w:rPr>
            <w:rStyle w:val="Hyperlink"/>
            <w:rFonts w:cs="Arial"/>
          </w:rPr>
          <w:t>https://www.ina.hr/ariba</w:t>
        </w:r>
      </w:hyperlink>
    </w:p>
    <w:p w14:paraId="65A9CCA9" w14:textId="65D81AF9" w:rsidR="00EB565B" w:rsidRPr="004A33D1" w:rsidRDefault="00741A11" w:rsidP="00F25FB2">
      <w:pPr>
        <w:spacing w:after="60"/>
        <w:jc w:val="both"/>
        <w:rPr>
          <w:rFonts w:cs="Arial"/>
        </w:rPr>
      </w:pPr>
      <w:r>
        <w:rPr>
          <w:rFonts w:cs="Arial"/>
        </w:rPr>
        <w:t>7</w:t>
      </w:r>
      <w:r w:rsidR="00EB565B" w:rsidRPr="004A33D1">
        <w:rPr>
          <w:rFonts w:cs="Arial"/>
        </w:rPr>
        <w:t xml:space="preserve">. </w:t>
      </w:r>
      <w:r w:rsidR="00EB565B" w:rsidRPr="004A33D1">
        <w:rPr>
          <w:rFonts w:cs="Arial"/>
        </w:rPr>
        <w:tab/>
      </w:r>
      <w:r w:rsidR="00EB565B" w:rsidRPr="00A247B3">
        <w:rPr>
          <w:rFonts w:cs="Arial"/>
          <w:b/>
          <w:bCs/>
        </w:rPr>
        <w:t>Rok za dostavu ponuda</w:t>
      </w:r>
      <w:r w:rsidR="00EB565B" w:rsidRPr="004A33D1">
        <w:rPr>
          <w:rFonts w:cs="Arial"/>
        </w:rPr>
        <w:t xml:space="preserve">: </w:t>
      </w:r>
      <w:r w:rsidR="00D34790">
        <w:rPr>
          <w:rFonts w:cs="Arial"/>
        </w:rPr>
        <w:t>Četvrtak</w:t>
      </w:r>
      <w:r w:rsidR="007720E5">
        <w:rPr>
          <w:rFonts w:cs="Arial"/>
        </w:rPr>
        <w:t xml:space="preserve">, </w:t>
      </w:r>
      <w:r w:rsidR="00AF7133">
        <w:rPr>
          <w:rFonts w:cs="Arial"/>
        </w:rPr>
        <w:t>1</w:t>
      </w:r>
      <w:r w:rsidR="00D34790">
        <w:rPr>
          <w:rFonts w:cs="Arial"/>
        </w:rPr>
        <w:t>4</w:t>
      </w:r>
      <w:r w:rsidR="00712D6F">
        <w:rPr>
          <w:rFonts w:cs="Arial"/>
        </w:rPr>
        <w:t>.</w:t>
      </w:r>
      <w:r w:rsidR="00AF7133">
        <w:rPr>
          <w:rFonts w:cs="Arial"/>
        </w:rPr>
        <w:t>11</w:t>
      </w:r>
      <w:r w:rsidR="00D317E7">
        <w:rPr>
          <w:rFonts w:cs="Arial"/>
        </w:rPr>
        <w:t>.2024.</w:t>
      </w:r>
      <w:r w:rsidR="00EB565B" w:rsidRPr="00A247B3">
        <w:rPr>
          <w:rFonts w:cs="Arial"/>
        </w:rPr>
        <w:t xml:space="preserve"> do 1</w:t>
      </w:r>
      <w:r w:rsidR="00712D6F">
        <w:rPr>
          <w:rFonts w:cs="Arial"/>
        </w:rPr>
        <w:t>2</w:t>
      </w:r>
      <w:r w:rsidR="00EB565B" w:rsidRPr="00A247B3">
        <w:rPr>
          <w:rFonts w:cs="Arial"/>
        </w:rPr>
        <w:t>:00 sati</w:t>
      </w:r>
      <w:r w:rsidR="00EB565B" w:rsidRPr="004A33D1">
        <w:rPr>
          <w:rFonts w:cs="Arial"/>
          <w:b/>
        </w:rPr>
        <w:t xml:space="preserve"> </w:t>
      </w:r>
      <w:r w:rsidR="00EB565B" w:rsidRPr="004A33D1">
        <w:rPr>
          <w:rFonts w:cs="Arial"/>
        </w:rPr>
        <w:t>putem Ariba sustava</w:t>
      </w:r>
      <w:r w:rsidR="0069552C">
        <w:rPr>
          <w:rFonts w:cs="Arial"/>
        </w:rPr>
        <w:t>.</w:t>
      </w:r>
    </w:p>
    <w:p w14:paraId="04FC8F8F" w14:textId="77777777" w:rsidR="00EB565B" w:rsidRPr="004A33D1" w:rsidRDefault="00EB565B" w:rsidP="00712D6F">
      <w:pPr>
        <w:spacing w:after="60"/>
        <w:jc w:val="both"/>
        <w:rPr>
          <w:rFonts w:cs="Arial"/>
        </w:rPr>
      </w:pPr>
    </w:p>
    <w:p w14:paraId="681C10D4" w14:textId="1ED26D60" w:rsidR="00EB565B" w:rsidRPr="004A33D1" w:rsidRDefault="00712D6F" w:rsidP="004A33D1">
      <w:pPr>
        <w:spacing w:after="60"/>
        <w:ind w:left="540" w:hanging="540"/>
        <w:jc w:val="both"/>
        <w:rPr>
          <w:rFonts w:cs="Arial"/>
        </w:rPr>
      </w:pPr>
      <w:r>
        <w:rPr>
          <w:rFonts w:cs="Arial"/>
        </w:rPr>
        <w:t>8</w:t>
      </w:r>
      <w:r w:rsidR="00EB565B" w:rsidRPr="004A33D1">
        <w:rPr>
          <w:rFonts w:cs="Arial"/>
        </w:rPr>
        <w:t>.</w:t>
      </w:r>
      <w:r w:rsidR="00EB565B" w:rsidRPr="004A33D1">
        <w:rPr>
          <w:rFonts w:cs="Arial"/>
        </w:rPr>
        <w:tab/>
      </w:r>
      <w:r w:rsidR="00EB565B" w:rsidRPr="004A33D1">
        <w:rPr>
          <w:rFonts w:cs="Arial"/>
        </w:rPr>
        <w:tab/>
        <w:t xml:space="preserve">Kontakt osoba: </w:t>
      </w:r>
      <w:r>
        <w:rPr>
          <w:rFonts w:cs="Arial"/>
        </w:rPr>
        <w:t xml:space="preserve">Ana Miočić </w:t>
      </w:r>
      <w:r w:rsidR="00EB565B" w:rsidRPr="004A33D1">
        <w:rPr>
          <w:rFonts w:cs="Arial"/>
        </w:rPr>
        <w:t xml:space="preserve">; e-mail: </w:t>
      </w:r>
      <w:hyperlink r:id="rId9" w:history="1">
        <w:r w:rsidRPr="00622668">
          <w:rPr>
            <w:rStyle w:val="Hyperlink"/>
            <w:rFonts w:cs="Arial"/>
          </w:rPr>
          <w:t>ana.miocic@ina.hr</w:t>
        </w:r>
      </w:hyperlink>
      <w:r>
        <w:rPr>
          <w:rFonts w:cs="Arial"/>
        </w:rPr>
        <w:t xml:space="preserve"> </w:t>
      </w:r>
    </w:p>
    <w:p w14:paraId="17BE717B" w14:textId="61C2BA15" w:rsidR="00EB565B" w:rsidRPr="004A33D1" w:rsidRDefault="00EB565B" w:rsidP="004A33D1">
      <w:pPr>
        <w:spacing w:after="60"/>
        <w:ind w:left="540" w:hanging="540"/>
        <w:jc w:val="both"/>
        <w:rPr>
          <w:rFonts w:cs="Arial"/>
        </w:rPr>
      </w:pPr>
      <w:r w:rsidRPr="004A33D1">
        <w:rPr>
          <w:rFonts w:cs="Arial"/>
        </w:rPr>
        <w:t xml:space="preserve">            </w:t>
      </w:r>
      <w:r w:rsidRPr="004A33D1">
        <w:rPr>
          <w:rFonts w:cs="Arial"/>
        </w:rPr>
        <w:tab/>
        <w:t>Tel.</w:t>
      </w:r>
      <w:r w:rsidR="00712D6F" w:rsidRPr="00712D6F">
        <w:rPr>
          <w:rFonts w:cs="Arial"/>
        </w:rPr>
        <w:t xml:space="preserve"> </w:t>
      </w:r>
      <w:r w:rsidR="00712D6F" w:rsidRPr="004A33D1">
        <w:rPr>
          <w:rFonts w:cs="Arial"/>
        </w:rPr>
        <w:t xml:space="preserve">: </w:t>
      </w:r>
      <w:r w:rsidR="00712D6F" w:rsidRPr="00712D6F">
        <w:rPr>
          <w:rFonts w:cs="Arial"/>
        </w:rPr>
        <w:t>+385 (91) 495 0175</w:t>
      </w:r>
    </w:p>
    <w:p w14:paraId="001434B5" w14:textId="77777777" w:rsidR="00EB565B" w:rsidRPr="004A33D1" w:rsidRDefault="00EB565B" w:rsidP="004A33D1">
      <w:pPr>
        <w:spacing w:after="60"/>
        <w:ind w:left="540" w:hanging="540"/>
        <w:jc w:val="both"/>
        <w:rPr>
          <w:rFonts w:cs="Arial"/>
          <w:lang w:val="hu-HU"/>
        </w:rPr>
      </w:pPr>
      <w:r w:rsidRPr="004A33D1">
        <w:rPr>
          <w:rFonts w:cs="Arial"/>
          <w:lang w:val="hu-HU"/>
        </w:rPr>
        <w:t xml:space="preserve"> </w:t>
      </w:r>
    </w:p>
    <w:p w14:paraId="2236C000" w14:textId="2E69D3E1" w:rsidR="00EB565B" w:rsidRPr="004A33D1" w:rsidRDefault="00EB565B" w:rsidP="004A33D1">
      <w:pPr>
        <w:spacing w:after="60"/>
        <w:ind w:left="567" w:hanging="567"/>
        <w:rPr>
          <w:rFonts w:cs="Arial"/>
        </w:rPr>
      </w:pPr>
      <w:r w:rsidRPr="004A33D1">
        <w:rPr>
          <w:rFonts w:cs="Arial"/>
        </w:rPr>
        <w:t xml:space="preserve">          </w:t>
      </w:r>
      <w:r w:rsidRPr="004A33D1">
        <w:rPr>
          <w:rFonts w:cs="Arial"/>
        </w:rPr>
        <w:tab/>
      </w:r>
      <w:r w:rsidRPr="004A33D1">
        <w:rPr>
          <w:rFonts w:cs="Arial"/>
        </w:rPr>
        <w:tab/>
        <w:t xml:space="preserve">Više oglasa na </w:t>
      </w:r>
      <w:hyperlink r:id="rId10" w:history="1">
        <w:r w:rsidRPr="004A33D1">
          <w:rPr>
            <w:rStyle w:val="Hyperlink"/>
            <w:rFonts w:cs="Arial"/>
          </w:rPr>
          <w:t>www.ina.hr</w:t>
        </w:r>
      </w:hyperlink>
    </w:p>
    <w:p w14:paraId="1E47C029" w14:textId="77777777" w:rsidR="00216874" w:rsidRPr="00216874" w:rsidRDefault="00216874" w:rsidP="00216874"/>
    <w:sectPr w:rsidR="00216874" w:rsidRPr="00216874" w:rsidSect="00675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12F9" w14:textId="77777777" w:rsidR="000E44E8" w:rsidRDefault="000E44E8">
      <w:r>
        <w:separator/>
      </w:r>
    </w:p>
    <w:p w14:paraId="1F07C60E" w14:textId="77777777" w:rsidR="000E44E8" w:rsidRDefault="000E44E8"/>
  </w:endnote>
  <w:endnote w:type="continuationSeparator" w:id="0">
    <w:p w14:paraId="7AE140A1" w14:textId="77777777" w:rsidR="000E44E8" w:rsidRDefault="000E44E8">
      <w:r>
        <w:continuationSeparator/>
      </w:r>
    </w:p>
    <w:p w14:paraId="2E796124" w14:textId="77777777" w:rsidR="000E44E8" w:rsidRDefault="000E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54399847" w14:textId="77777777" w:rsidR="001768F8" w:rsidRDefault="001768F8" w:rsidP="001768F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1768F8" w:rsidRPr="00713B78" w14:paraId="53E19D35" w14:textId="77777777" w:rsidTr="003465D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4093B841" w14:textId="77777777" w:rsidR="001768F8" w:rsidRDefault="001768F8" w:rsidP="001768F8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E1074FE" w14:textId="77777777" w:rsidR="001768F8" w:rsidRPr="002B598A" w:rsidRDefault="001768F8" w:rsidP="001768F8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58653D3E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EEB4EDD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643D37DE" w14:textId="77777777" w:rsidR="001768F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B9539B6" w14:textId="77777777" w:rsidR="001768F8" w:rsidRPr="00B871AD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46D3AA79" w14:textId="77777777" w:rsidR="001768F8" w:rsidRPr="002B598A" w:rsidRDefault="001768F8" w:rsidP="001768F8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13FB601" w14:textId="77777777" w:rsidR="001768F8" w:rsidRDefault="001768F8" w:rsidP="001768F8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44361A3B" w14:textId="77777777" w:rsidR="001768F8" w:rsidRPr="00713B78" w:rsidRDefault="001768F8" w:rsidP="001768F8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A99296A" w14:textId="77777777" w:rsidR="001768F8" w:rsidRPr="00713B78" w:rsidRDefault="001768F8" w:rsidP="001768F8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0D6BB80" w14:textId="77777777" w:rsidR="001768F8" w:rsidRPr="00713B78" w:rsidRDefault="001768F8" w:rsidP="001768F8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E3D7DF" w14:textId="77777777" w:rsidR="001768F8" w:rsidRPr="00713B78" w:rsidRDefault="001768F8" w:rsidP="001768F8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7DD4C97" w14:textId="77777777" w:rsidR="001768F8" w:rsidRPr="00713B78" w:rsidRDefault="001768F8" w:rsidP="001768F8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7FD0411A" w14:textId="77777777" w:rsidR="001768F8" w:rsidRPr="00713B78" w:rsidRDefault="001768F8" w:rsidP="001768F8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35E7336" w14:textId="77777777" w:rsidR="001768F8" w:rsidRPr="00713B78" w:rsidRDefault="001768F8" w:rsidP="001768F8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976C6B2" w14:textId="77777777" w:rsidR="001768F8" w:rsidRPr="00713B7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2CB159AE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2ACA38D6" w14:textId="77777777" w:rsidR="001768F8" w:rsidRPr="00713B7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2AF32E4E" w14:textId="77777777" w:rsidR="001768F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4E442187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6C724EA" w14:textId="77777777" w:rsidR="001768F8" w:rsidRPr="00713B7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40DFFBED" w14:textId="77777777" w:rsidR="001768F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6BD0818C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3906B885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51E18614" w14:textId="77777777" w:rsidR="001768F8" w:rsidRPr="00713B78" w:rsidRDefault="001768F8" w:rsidP="001768F8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1768F8" w:rsidRPr="002B598A" w14:paraId="0CAA8DB2" w14:textId="77777777" w:rsidTr="003465D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158E255" w14:textId="77777777" w:rsidR="001768F8" w:rsidRPr="002B598A" w:rsidRDefault="001768F8" w:rsidP="001768F8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9EF95D2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75362F2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507A697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418EF667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248F9786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33B4BBCF" w14:textId="77777777" w:rsidR="001768F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3795BCA8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06734550" w14:textId="77777777" w:rsidR="001768F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F36BE18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422762C1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7C045D40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4E7A69F8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4940238A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3CA033CF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68F05B65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7EF31AB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E515040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0808D00" w14:textId="77777777" w:rsidR="001768F8" w:rsidRPr="00713B78" w:rsidRDefault="001768F8" w:rsidP="001768F8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0EAE2C78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AECA79F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3E76928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0FBA210A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729239B2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6EBC634A" w14:textId="77777777" w:rsidR="001768F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4C39F103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65DFE5EA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59843C70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0F8D3F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1768F8" w:rsidRPr="002B598A" w14:paraId="2F8142C2" w14:textId="77777777" w:rsidTr="003465D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60A970C" w14:textId="77777777" w:rsidR="001768F8" w:rsidRPr="002B598A" w:rsidRDefault="001768F8" w:rsidP="001768F8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5F514F5F" w14:textId="77777777" w:rsidR="001768F8" w:rsidRPr="002B598A" w:rsidRDefault="001768F8" w:rsidP="001768F8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4D5EC933" w14:textId="77777777" w:rsidR="001768F8" w:rsidRPr="002B598A" w:rsidRDefault="001768F8" w:rsidP="001768F8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485993A0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05B49BF3" w14:textId="77777777" w:rsidR="000872E7" w:rsidRDefault="000872E7" w:rsidP="001768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CF5" w14:textId="77777777" w:rsidR="001768F8" w:rsidRDefault="0017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EC1A" w14:textId="77777777" w:rsidR="000E44E8" w:rsidRDefault="000E44E8">
      <w:r>
        <w:separator/>
      </w:r>
    </w:p>
    <w:p w14:paraId="57EF8C97" w14:textId="77777777" w:rsidR="000E44E8" w:rsidRDefault="000E44E8"/>
  </w:footnote>
  <w:footnote w:type="continuationSeparator" w:id="0">
    <w:p w14:paraId="18E1CAF0" w14:textId="77777777" w:rsidR="000E44E8" w:rsidRDefault="000E44E8">
      <w:r>
        <w:continuationSeparator/>
      </w:r>
    </w:p>
    <w:p w14:paraId="29330ADE" w14:textId="77777777" w:rsidR="000E44E8" w:rsidRDefault="000E4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77777777" w:rsidR="00F241F4" w:rsidRDefault="00F241F4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7C175AE1" wp14:editId="270654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15" cy="451220"/>
          <wp:effectExtent l="0" t="0" r="635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0EAA" w14:textId="77777777" w:rsidR="001768F8" w:rsidRDefault="00176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22F38"/>
    <w:rsid w:val="00051201"/>
    <w:rsid w:val="000872E7"/>
    <w:rsid w:val="00095236"/>
    <w:rsid w:val="000A231C"/>
    <w:rsid w:val="000E44E8"/>
    <w:rsid w:val="000F1A68"/>
    <w:rsid w:val="000F2A41"/>
    <w:rsid w:val="001574FB"/>
    <w:rsid w:val="001768F8"/>
    <w:rsid w:val="001915A3"/>
    <w:rsid w:val="001D403E"/>
    <w:rsid w:val="001E4F11"/>
    <w:rsid w:val="002053F3"/>
    <w:rsid w:val="00216874"/>
    <w:rsid w:val="00217F62"/>
    <w:rsid w:val="00266CBA"/>
    <w:rsid w:val="002D57DE"/>
    <w:rsid w:val="002E1315"/>
    <w:rsid w:val="00303FD5"/>
    <w:rsid w:val="00323CA8"/>
    <w:rsid w:val="00351188"/>
    <w:rsid w:val="003C5565"/>
    <w:rsid w:val="003D23B1"/>
    <w:rsid w:val="003E12BE"/>
    <w:rsid w:val="004337E2"/>
    <w:rsid w:val="00484F4C"/>
    <w:rsid w:val="004A33D1"/>
    <w:rsid w:val="004B1E3B"/>
    <w:rsid w:val="004D1779"/>
    <w:rsid w:val="0051336E"/>
    <w:rsid w:val="0055134C"/>
    <w:rsid w:val="005733DA"/>
    <w:rsid w:val="0058369C"/>
    <w:rsid w:val="005C3EDA"/>
    <w:rsid w:val="006040CB"/>
    <w:rsid w:val="00617B33"/>
    <w:rsid w:val="00653BE2"/>
    <w:rsid w:val="00675B7F"/>
    <w:rsid w:val="006865AD"/>
    <w:rsid w:val="0069552C"/>
    <w:rsid w:val="006B1AE9"/>
    <w:rsid w:val="006C581A"/>
    <w:rsid w:val="00702F9F"/>
    <w:rsid w:val="00712D6F"/>
    <w:rsid w:val="00713B78"/>
    <w:rsid w:val="00741A11"/>
    <w:rsid w:val="007720E5"/>
    <w:rsid w:val="007A2848"/>
    <w:rsid w:val="007C60CC"/>
    <w:rsid w:val="007E431C"/>
    <w:rsid w:val="008164C8"/>
    <w:rsid w:val="00847E16"/>
    <w:rsid w:val="008734B9"/>
    <w:rsid w:val="008A0E55"/>
    <w:rsid w:val="0092505C"/>
    <w:rsid w:val="00931053"/>
    <w:rsid w:val="00986C4B"/>
    <w:rsid w:val="009B3CE3"/>
    <w:rsid w:val="00A04D44"/>
    <w:rsid w:val="00A247B3"/>
    <w:rsid w:val="00A61351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F7133"/>
    <w:rsid w:val="00B11967"/>
    <w:rsid w:val="00B55B95"/>
    <w:rsid w:val="00B6180F"/>
    <w:rsid w:val="00B70E5B"/>
    <w:rsid w:val="00B83AF4"/>
    <w:rsid w:val="00BA3B53"/>
    <w:rsid w:val="00BB7C1A"/>
    <w:rsid w:val="00C03313"/>
    <w:rsid w:val="00C149DC"/>
    <w:rsid w:val="00C514AE"/>
    <w:rsid w:val="00C52BBF"/>
    <w:rsid w:val="00C74857"/>
    <w:rsid w:val="00C82CA0"/>
    <w:rsid w:val="00D317E7"/>
    <w:rsid w:val="00D34790"/>
    <w:rsid w:val="00D4124C"/>
    <w:rsid w:val="00D75B6D"/>
    <w:rsid w:val="00D94B14"/>
    <w:rsid w:val="00E372CA"/>
    <w:rsid w:val="00E511FE"/>
    <w:rsid w:val="00E6114A"/>
    <w:rsid w:val="00E72639"/>
    <w:rsid w:val="00E87EF9"/>
    <w:rsid w:val="00EB565B"/>
    <w:rsid w:val="00ED2335"/>
    <w:rsid w:val="00ED632E"/>
    <w:rsid w:val="00F071AE"/>
    <w:rsid w:val="00F241F4"/>
    <w:rsid w:val="00F25A7D"/>
    <w:rsid w:val="00F25FB2"/>
    <w:rsid w:val="00F526FD"/>
    <w:rsid w:val="00F715F9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B56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.hr/arib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a.miocic@ina.h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ana.miocic@ina.h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ina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a.miocic@ina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Miočić Ana (INA d.d.)</cp:lastModifiedBy>
  <cp:revision>9</cp:revision>
  <cp:lastPrinted>2019-05-02T08:35:00Z</cp:lastPrinted>
  <dcterms:created xsi:type="dcterms:W3CDTF">2024-06-05T13:43:00Z</dcterms:created>
  <dcterms:modified xsi:type="dcterms:W3CDTF">2024-10-17T10:49:00Z</dcterms:modified>
</cp:coreProperties>
</file>