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283" w14:textId="3CB9FF67" w:rsidR="00082E56" w:rsidRPr="004235FB" w:rsidRDefault="00E50BAA" w:rsidP="000265FB">
      <w:pPr>
        <w:spacing w:before="24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INDUSTRIJSKI I </w:t>
      </w:r>
      <w:r w:rsidR="003B42DF" w:rsidRPr="004235FB">
        <w:rPr>
          <w:rFonts w:eastAsia="Times New Roman" w:cstheme="minorHAnsi"/>
        </w:rPr>
        <w:t>KORPORATIVNI</w:t>
      </w:r>
      <w:r w:rsidR="00082E56" w:rsidRPr="004235FB">
        <w:rPr>
          <w:rFonts w:eastAsia="Times New Roman" w:cstheme="minorHAnsi"/>
        </w:rPr>
        <w:t xml:space="preserve"> SERVISI</w:t>
      </w:r>
    </w:p>
    <w:p w14:paraId="4575153D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Upravljanje imovinom i uslugama</w:t>
      </w:r>
    </w:p>
    <w:p w14:paraId="37BCA359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Upravljanje nekretninama i imovinom</w:t>
      </w:r>
    </w:p>
    <w:p w14:paraId="5AD34D2B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Avenija Većeslava Holjevca 10</w:t>
      </w:r>
    </w:p>
    <w:p w14:paraId="77446187" w14:textId="77777777" w:rsidR="00082E56" w:rsidRPr="004235FB" w:rsidRDefault="00082E56" w:rsidP="000265FB">
      <w:pPr>
        <w:spacing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10020 Zagreb</w:t>
      </w:r>
    </w:p>
    <w:p w14:paraId="65BBE93F" w14:textId="04190A6D" w:rsidR="00082E56" w:rsidRPr="004235FB" w:rsidRDefault="00082E56" w:rsidP="00082E56">
      <w:pPr>
        <w:spacing w:after="0" w:line="36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 xml:space="preserve">Datum: </w:t>
      </w:r>
      <w:r w:rsidR="00D82DCD">
        <w:rPr>
          <w:rFonts w:eastAsia="Times New Roman" w:cstheme="minorHAnsi"/>
        </w:rPr>
        <w:t>17</w:t>
      </w:r>
      <w:r w:rsidR="00642CFE">
        <w:rPr>
          <w:rFonts w:eastAsia="Times New Roman" w:cstheme="minorHAnsi"/>
        </w:rPr>
        <w:t>.</w:t>
      </w:r>
      <w:r w:rsidR="00D82DCD">
        <w:rPr>
          <w:rFonts w:eastAsia="Times New Roman" w:cstheme="minorHAnsi"/>
        </w:rPr>
        <w:t>10</w:t>
      </w:r>
      <w:r w:rsidR="00642CFE">
        <w:rPr>
          <w:rFonts w:eastAsia="Times New Roman" w:cstheme="minorHAnsi"/>
        </w:rPr>
        <w:t>.</w:t>
      </w:r>
      <w:r w:rsidRPr="004235FB">
        <w:rPr>
          <w:rFonts w:eastAsia="Times New Roman" w:cstheme="minorHAnsi"/>
        </w:rPr>
        <w:t>.202</w:t>
      </w:r>
      <w:r w:rsidR="00C1749F">
        <w:rPr>
          <w:rFonts w:eastAsia="Times New Roman" w:cstheme="minorHAnsi"/>
        </w:rPr>
        <w:t>4</w:t>
      </w:r>
      <w:r w:rsidRPr="004235FB">
        <w:rPr>
          <w:rFonts w:eastAsia="Times New Roman" w:cstheme="minorHAnsi"/>
        </w:rPr>
        <w:t>.</w:t>
      </w:r>
    </w:p>
    <w:p w14:paraId="38AEEBFC" w14:textId="66E0E6F3" w:rsidR="00082E56" w:rsidRPr="000265FB" w:rsidRDefault="00082E56" w:rsidP="000265FB">
      <w:pPr>
        <w:rPr>
          <w:rFonts w:cstheme="minorHAnsi"/>
        </w:rPr>
      </w:pPr>
      <w:r w:rsidRPr="004235FB">
        <w:rPr>
          <w:rFonts w:cstheme="minorHAnsi"/>
        </w:rPr>
        <w:t>PREDMET: Tekst objave Poziva za slobodno nadmetanje na INA-web stranici:</w:t>
      </w:r>
    </w:p>
    <w:p w14:paraId="29A0066E" w14:textId="2B5F843F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b/>
          <w:color w:val="000000"/>
        </w:rPr>
        <w:t xml:space="preserve">POZIV ZA SLOBODNO NADMETANJE broj </w:t>
      </w:r>
      <w:r w:rsidR="0019038E" w:rsidRPr="0019038E">
        <w:rPr>
          <w:rFonts w:eastAsia="Times New Roman" w:cstheme="minorHAnsi"/>
          <w:b/>
          <w:color w:val="000000"/>
        </w:rPr>
        <w:t>50000838</w:t>
      </w:r>
      <w:r w:rsidRPr="004235FB">
        <w:rPr>
          <w:rFonts w:eastAsia="Times New Roman" w:cstheme="minorHAnsi"/>
          <w:b/>
          <w:color w:val="000000"/>
        </w:rPr>
        <w:t>-1</w:t>
      </w:r>
      <w:r w:rsidR="00642CFE">
        <w:rPr>
          <w:rFonts w:eastAsia="Times New Roman" w:cstheme="minorHAnsi"/>
          <w:b/>
          <w:color w:val="000000"/>
        </w:rPr>
        <w:t>4</w:t>
      </w:r>
      <w:r w:rsidR="00D82DCD">
        <w:rPr>
          <w:rFonts w:eastAsia="Times New Roman" w:cstheme="minorHAnsi"/>
          <w:b/>
          <w:color w:val="000000"/>
        </w:rPr>
        <w:t>54</w:t>
      </w:r>
      <w:r w:rsidRPr="004235FB">
        <w:rPr>
          <w:rFonts w:eastAsia="Times New Roman" w:cstheme="minorHAnsi"/>
          <w:b/>
          <w:color w:val="000000"/>
        </w:rPr>
        <w:t>/2</w:t>
      </w:r>
      <w:r w:rsidR="00C1749F">
        <w:rPr>
          <w:rFonts w:eastAsia="Times New Roman" w:cstheme="minorHAnsi"/>
          <w:b/>
          <w:color w:val="000000"/>
        </w:rPr>
        <w:t>4</w:t>
      </w:r>
    </w:p>
    <w:p w14:paraId="7B23624E" w14:textId="77777777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177F3AF5" w14:textId="77777777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b/>
          <w:bCs/>
          <w:color w:val="000000"/>
          <w:lang w:eastAsia="hr-HR"/>
        </w:rPr>
        <w:t>NIJE OBJAVLJENO U NN I DRUGIM GLASILIMA</w:t>
      </w:r>
    </w:p>
    <w:p w14:paraId="7890CBD6" w14:textId="77777777" w:rsidR="00082E56" w:rsidRPr="004235FB" w:rsidRDefault="00082E56" w:rsidP="00082E5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65E8C002" w14:textId="4F13C2C2" w:rsidR="00082E56" w:rsidRPr="004235FB" w:rsidRDefault="00082E56" w:rsidP="00570F37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color w:val="000000"/>
        </w:rPr>
        <w:t>1.</w:t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  <w:u w:val="single"/>
        </w:rPr>
        <w:t>Prodavatelj:</w:t>
      </w:r>
      <w:r w:rsidRPr="004235FB">
        <w:rPr>
          <w:rFonts w:eastAsia="Times New Roman" w:cstheme="minorHAnsi"/>
          <w:b/>
          <w:color w:val="000000"/>
        </w:rPr>
        <w:t xml:space="preserve"> </w:t>
      </w:r>
      <w:r w:rsidR="00723167">
        <w:rPr>
          <w:rFonts w:eastAsia="Times New Roman" w:cstheme="minorHAnsi"/>
          <w:b/>
          <w:color w:val="000000"/>
        </w:rPr>
        <w:t>INA Vatrogasni servisi d.o.o.</w:t>
      </w:r>
      <w:r w:rsidRPr="004235FB">
        <w:rPr>
          <w:rFonts w:eastAsia="Times New Roman" w:cstheme="minorHAnsi"/>
          <w:b/>
          <w:color w:val="000000"/>
        </w:rPr>
        <w:t>, član INA Grupe,</w:t>
      </w:r>
    </w:p>
    <w:p w14:paraId="2D1B02E4" w14:textId="271A2AAB" w:rsidR="00082E56" w:rsidRPr="004235FB" w:rsidRDefault="00082E56" w:rsidP="00570F37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="00723167" w:rsidRPr="00723167">
        <w:rPr>
          <w:rFonts w:eastAsia="Times New Roman" w:cstheme="minorHAnsi"/>
          <w:color w:val="000000"/>
        </w:rPr>
        <w:t>A. Kovačića 1</w:t>
      </w:r>
    </w:p>
    <w:p w14:paraId="004AA977" w14:textId="7D2B77E9" w:rsidR="00082E56" w:rsidRPr="004235FB" w:rsidRDefault="00082E56" w:rsidP="00570F37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="00723167">
        <w:rPr>
          <w:rFonts w:eastAsia="Times New Roman" w:cstheme="minorHAnsi"/>
          <w:color w:val="000000"/>
        </w:rPr>
        <w:t>440000 Sisak</w:t>
      </w:r>
    </w:p>
    <w:p w14:paraId="4B53FC64" w14:textId="77777777" w:rsidR="00082E56" w:rsidRPr="004235FB" w:rsidRDefault="00082E56" w:rsidP="00570F37">
      <w:pPr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14:paraId="70067114" w14:textId="0E1D7773" w:rsidR="00082E56" w:rsidRPr="004235FB" w:rsidRDefault="00082E56" w:rsidP="00570F37">
      <w:pPr>
        <w:tabs>
          <w:tab w:val="left" w:pos="0"/>
          <w:tab w:val="center" w:pos="540"/>
        </w:tabs>
        <w:spacing w:after="0" w:line="240" w:lineRule="auto"/>
        <w:ind w:left="705" w:hanging="705"/>
        <w:jc w:val="both"/>
        <w:rPr>
          <w:rFonts w:eastAsia="Times New Roman" w:cstheme="minorHAnsi"/>
          <w:b/>
          <w:color w:val="000000"/>
          <w:lang w:eastAsia="hr-HR"/>
        </w:rPr>
      </w:pPr>
      <w:r w:rsidRPr="004235FB">
        <w:rPr>
          <w:rFonts w:eastAsia="Times New Roman" w:cstheme="minorHAnsi"/>
          <w:color w:val="000000"/>
        </w:rPr>
        <w:t>2.</w:t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  <w:u w:val="single"/>
        </w:rPr>
        <w:t>Predmet prodaje</w:t>
      </w:r>
      <w:r w:rsidRPr="004235FB">
        <w:rPr>
          <w:rFonts w:eastAsia="Times New Roman" w:cstheme="minorHAnsi"/>
          <w:color w:val="000000"/>
        </w:rPr>
        <w:t xml:space="preserve">: </w:t>
      </w:r>
      <w:r w:rsidRPr="004235FB">
        <w:rPr>
          <w:rFonts w:eastAsia="Times New Roman" w:cstheme="minorHAnsi"/>
          <w:b/>
          <w:color w:val="000000"/>
          <w:lang w:eastAsia="hr-HR"/>
        </w:rPr>
        <w:t xml:space="preserve">Prodaja </w:t>
      </w:r>
      <w:bookmarkStart w:id="0" w:name="_Hlk58845537"/>
      <w:r w:rsidRPr="004235FB">
        <w:rPr>
          <w:rFonts w:eastAsia="Times New Roman" w:cstheme="minorHAnsi"/>
          <w:b/>
          <w:color w:val="000000"/>
          <w:lang w:eastAsia="hr-HR"/>
        </w:rPr>
        <w:t xml:space="preserve">dugotrajne materijalne imovine izvan upotrebe </w:t>
      </w:r>
      <w:r w:rsidR="00324DA8" w:rsidRPr="004235FB">
        <w:rPr>
          <w:rFonts w:eastAsia="Times New Roman" w:cstheme="minorHAnsi"/>
          <w:b/>
          <w:color w:val="000000"/>
          <w:lang w:eastAsia="hr-HR"/>
        </w:rPr>
        <w:t xml:space="preserve">u </w:t>
      </w:r>
      <w:r w:rsidR="003B42DF" w:rsidRPr="004235FB">
        <w:rPr>
          <w:rFonts w:eastAsia="Times New Roman" w:cstheme="minorHAnsi"/>
          <w:b/>
          <w:color w:val="000000"/>
          <w:lang w:eastAsia="hr-HR"/>
        </w:rPr>
        <w:t>vlasništvu</w:t>
      </w:r>
      <w:r w:rsidR="00324DA8" w:rsidRPr="004235FB">
        <w:rPr>
          <w:rFonts w:eastAsia="Times New Roman" w:cstheme="minorHAnsi"/>
          <w:b/>
          <w:color w:val="000000"/>
          <w:lang w:eastAsia="hr-HR"/>
        </w:rPr>
        <w:t xml:space="preserve"> </w:t>
      </w:r>
      <w:r w:rsidR="00723167" w:rsidRPr="00723167">
        <w:rPr>
          <w:rFonts w:eastAsia="Times New Roman" w:cstheme="minorHAnsi"/>
          <w:b/>
          <w:color w:val="000000"/>
          <w:lang w:eastAsia="hr-HR"/>
        </w:rPr>
        <w:t>INA Vatrogasni servisi d.o.o</w:t>
      </w:r>
      <w:r w:rsidR="00725BB9">
        <w:rPr>
          <w:rFonts w:eastAsia="Times New Roman" w:cstheme="minorHAnsi"/>
          <w:b/>
          <w:color w:val="000000"/>
          <w:lang w:eastAsia="hr-HR"/>
        </w:rPr>
        <w:t>,</w:t>
      </w:r>
      <w:r w:rsidR="003B42DF" w:rsidRPr="004235FB">
        <w:rPr>
          <w:rFonts w:eastAsia="Times New Roman" w:cstheme="minorHAnsi"/>
          <w:b/>
          <w:color w:val="000000"/>
          <w:lang w:eastAsia="hr-HR"/>
        </w:rPr>
        <w:t xml:space="preserve"> </w:t>
      </w:r>
      <w:r w:rsidRPr="004235FB">
        <w:rPr>
          <w:rFonts w:eastAsia="Times New Roman" w:cstheme="minorHAnsi"/>
          <w:b/>
          <w:color w:val="000000"/>
          <w:lang w:eastAsia="hr-HR"/>
        </w:rPr>
        <w:t xml:space="preserve">po predmetu br. </w:t>
      </w:r>
      <w:r w:rsidR="0019038E" w:rsidRPr="0019038E">
        <w:rPr>
          <w:rFonts w:eastAsia="Times New Roman" w:cstheme="minorHAnsi"/>
          <w:b/>
          <w:color w:val="000000"/>
          <w:lang w:eastAsia="hr-HR"/>
        </w:rPr>
        <w:t>50000838</w:t>
      </w:r>
      <w:r w:rsidRPr="004235FB">
        <w:rPr>
          <w:rFonts w:eastAsia="Times New Roman" w:cstheme="minorHAnsi"/>
          <w:b/>
          <w:color w:val="000000"/>
          <w:lang w:eastAsia="hr-HR"/>
        </w:rPr>
        <w:t>-1</w:t>
      </w:r>
      <w:r w:rsidR="00723167">
        <w:rPr>
          <w:rFonts w:eastAsia="Times New Roman" w:cstheme="minorHAnsi"/>
          <w:b/>
          <w:color w:val="000000"/>
          <w:lang w:eastAsia="hr-HR"/>
        </w:rPr>
        <w:t>4</w:t>
      </w:r>
      <w:r w:rsidR="00D82DCD">
        <w:rPr>
          <w:rFonts w:eastAsia="Times New Roman" w:cstheme="minorHAnsi"/>
          <w:b/>
          <w:color w:val="000000"/>
          <w:lang w:eastAsia="hr-HR"/>
        </w:rPr>
        <w:t>54</w:t>
      </w:r>
      <w:r w:rsidRPr="004235FB">
        <w:rPr>
          <w:rFonts w:eastAsia="Times New Roman" w:cstheme="minorHAnsi"/>
          <w:b/>
          <w:color w:val="000000"/>
          <w:lang w:eastAsia="hr-HR"/>
        </w:rPr>
        <w:t>/2</w:t>
      </w:r>
      <w:r w:rsidR="00C1749F">
        <w:rPr>
          <w:rFonts w:eastAsia="Times New Roman" w:cstheme="minorHAnsi"/>
          <w:b/>
          <w:color w:val="000000"/>
          <w:lang w:eastAsia="hr-HR"/>
        </w:rPr>
        <w:t>4</w:t>
      </w:r>
    </w:p>
    <w:bookmarkEnd w:id="0"/>
    <w:p w14:paraId="422CF1F2" w14:textId="77777777" w:rsidR="00082E56" w:rsidRPr="004235FB" w:rsidRDefault="00082E56" w:rsidP="00570F37">
      <w:pPr>
        <w:spacing w:after="0" w:line="240" w:lineRule="auto"/>
        <w:ind w:left="705"/>
        <w:jc w:val="both"/>
        <w:rPr>
          <w:rFonts w:eastAsia="Times New Roman" w:cstheme="minorHAnsi"/>
          <w:b/>
          <w:color w:val="000000"/>
          <w:lang w:eastAsia="hr-HR"/>
        </w:rPr>
      </w:pPr>
    </w:p>
    <w:p w14:paraId="514A971F" w14:textId="77777777" w:rsidR="00082E56" w:rsidRPr="004235FB" w:rsidRDefault="00082E56" w:rsidP="00570F37">
      <w:pPr>
        <w:spacing w:after="0" w:line="240" w:lineRule="auto"/>
        <w:ind w:left="705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>Ovim putem vam nudimo na prodaju rabljenu dugotrajnu materijalnu imovinu:</w:t>
      </w:r>
    </w:p>
    <w:p w14:paraId="359461AB" w14:textId="77777777" w:rsidR="00082E56" w:rsidRPr="004235FB" w:rsidRDefault="00082E56" w:rsidP="00570F37">
      <w:pPr>
        <w:tabs>
          <w:tab w:val="left" w:pos="0"/>
          <w:tab w:val="center" w:pos="540"/>
        </w:tabs>
        <w:spacing w:after="0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</w:p>
    <w:tbl>
      <w:tblPr>
        <w:tblW w:w="736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5"/>
        <w:gridCol w:w="2566"/>
        <w:gridCol w:w="1984"/>
        <w:gridCol w:w="2126"/>
      </w:tblGrid>
      <w:tr w:rsidR="0014081F" w:rsidRPr="004235FB" w14:paraId="686E84C8" w14:textId="77777777" w:rsidTr="0014081F">
        <w:trPr>
          <w:trHeight w:val="550"/>
          <w:jc w:val="center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77B33D2" w14:textId="77777777" w:rsidR="0014081F" w:rsidRPr="004235FB" w:rsidRDefault="0014081F" w:rsidP="00324DA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 w:rsidRPr="004235FB">
              <w:rPr>
                <w:rFonts w:eastAsia="Times New Roman" w:cstheme="minorHAnsi"/>
                <w:b/>
                <w:bCs/>
                <w:color w:val="FFFFFF"/>
              </w:rPr>
              <w:t>REDNI BROJ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C7FE065" w14:textId="77777777" w:rsidR="0014081F" w:rsidRPr="004235FB" w:rsidRDefault="0014081F" w:rsidP="00324DA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 w:rsidRPr="004235FB">
              <w:rPr>
                <w:rFonts w:eastAsia="Times New Roman" w:cstheme="minorHAnsi"/>
                <w:b/>
                <w:bCs/>
                <w:color w:val="FFFFFF"/>
              </w:rPr>
              <w:t>OPIS IMOVINE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vAlign w:val="center"/>
          </w:tcPr>
          <w:p w14:paraId="26373AC0" w14:textId="4540055C" w:rsidR="0014081F" w:rsidRDefault="0014081F" w:rsidP="00324D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>
              <w:rPr>
                <w:rFonts w:eastAsia="Times New Roman" w:cstheme="minorHAnsi"/>
                <w:b/>
                <w:bCs/>
                <w:color w:val="FFFFFF"/>
              </w:rPr>
              <w:t>INV.BR.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0D06C1D" w14:textId="7BEBF587" w:rsidR="0014081F" w:rsidRPr="004235FB" w:rsidRDefault="0014081F" w:rsidP="00324DA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>
              <w:rPr>
                <w:rFonts w:eastAsia="Times New Roman" w:cstheme="minorHAnsi"/>
                <w:b/>
                <w:bCs/>
                <w:color w:val="FFFFFF"/>
              </w:rPr>
              <w:t>GODINA PROIZVODNJE</w:t>
            </w:r>
          </w:p>
        </w:tc>
      </w:tr>
      <w:tr w:rsidR="000427C2" w:rsidRPr="004235FB" w14:paraId="48FFD891" w14:textId="77777777" w:rsidTr="00D46A87">
        <w:trPr>
          <w:trHeight w:val="88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2E8DE52" w14:textId="00354E05" w:rsidR="000427C2" w:rsidRPr="004235FB" w:rsidRDefault="000427C2" w:rsidP="000427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235FB">
              <w:rPr>
                <w:rFonts w:cstheme="minorHAnsi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AA5DEAE" w14:textId="40F61D48" w:rsidR="000427C2" w:rsidRPr="004235FB" w:rsidRDefault="00D82DCD" w:rsidP="000427C2">
            <w:pPr>
              <w:spacing w:after="0" w:line="240" w:lineRule="auto"/>
              <w:rPr>
                <w:rFonts w:cstheme="minorHAnsi"/>
              </w:rPr>
            </w:pPr>
            <w:r w:rsidRPr="00D82DCD">
              <w:t>VATROGASNO VOZILO TAM 190 T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F766" w14:textId="03759B4A" w:rsidR="000427C2" w:rsidRPr="0014081F" w:rsidRDefault="0041647A" w:rsidP="000427C2">
            <w:pPr>
              <w:spacing w:after="0" w:line="240" w:lineRule="auto"/>
              <w:jc w:val="center"/>
            </w:pPr>
            <w:r w:rsidRPr="0041647A">
              <w:t>21000000664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85CB2D1" w14:textId="3DEAD634" w:rsidR="000427C2" w:rsidRPr="004235FB" w:rsidRDefault="000427C2" w:rsidP="000427C2">
            <w:pPr>
              <w:spacing w:after="0" w:line="240" w:lineRule="auto"/>
              <w:jc w:val="center"/>
              <w:rPr>
                <w:rFonts w:cstheme="minorHAnsi"/>
              </w:rPr>
            </w:pPr>
            <w:r w:rsidRPr="00515556">
              <w:t>1</w:t>
            </w:r>
            <w:r w:rsidR="00D46A87">
              <w:t>9</w:t>
            </w:r>
            <w:r w:rsidR="00D82DCD">
              <w:t>91</w:t>
            </w:r>
          </w:p>
        </w:tc>
      </w:tr>
    </w:tbl>
    <w:p w14:paraId="622CC45B" w14:textId="61C3F8AA" w:rsidR="00082E56" w:rsidRDefault="00082E56" w:rsidP="00082E56">
      <w:pPr>
        <w:tabs>
          <w:tab w:val="left" w:pos="0"/>
          <w:tab w:val="center" w:pos="540"/>
        </w:tabs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14:paraId="6E4D851D" w14:textId="0AFC2207" w:rsidR="00F63943" w:rsidRDefault="00F63943" w:rsidP="00D82DCD">
      <w:pPr>
        <w:tabs>
          <w:tab w:val="left" w:pos="0"/>
          <w:tab w:val="center" w:pos="540"/>
        </w:tabs>
        <w:spacing w:after="0" w:line="240" w:lineRule="auto"/>
        <w:ind w:left="705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Lokacija imovine: </w:t>
      </w:r>
      <w:r w:rsidR="00D82DCD" w:rsidRPr="00D82DCD">
        <w:rPr>
          <w:rFonts w:eastAsia="Times New Roman" w:cstheme="minorHAnsi"/>
          <w:color w:val="000000"/>
          <w:lang w:eastAsia="hr-HR"/>
        </w:rPr>
        <w:t>VP INA Žitnjak, Radnička cesta 216</w:t>
      </w:r>
    </w:p>
    <w:p w14:paraId="1AB73959" w14:textId="77777777" w:rsidR="00D82DCD" w:rsidRPr="004235FB" w:rsidRDefault="00D82DCD" w:rsidP="00D82DCD">
      <w:pPr>
        <w:tabs>
          <w:tab w:val="left" w:pos="0"/>
          <w:tab w:val="center" w:pos="540"/>
        </w:tabs>
        <w:spacing w:after="0" w:line="240" w:lineRule="auto"/>
        <w:ind w:left="705"/>
        <w:rPr>
          <w:rFonts w:eastAsia="Times New Roman" w:cstheme="minorHAnsi"/>
          <w:color w:val="000000"/>
          <w:lang w:eastAsia="hr-HR"/>
        </w:rPr>
      </w:pPr>
    </w:p>
    <w:p w14:paraId="6A75CA72" w14:textId="6D1BC9E4" w:rsidR="00082E56" w:rsidRPr="004235FB" w:rsidRDefault="00082E56" w:rsidP="00570F37">
      <w:pPr>
        <w:spacing w:after="0" w:line="240" w:lineRule="auto"/>
        <w:ind w:left="705" w:hanging="705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>3.</w:t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  <w:u w:val="single"/>
        </w:rPr>
        <w:tab/>
        <w:t>Dokumentaciju za nadmetanje</w:t>
      </w:r>
      <w:r w:rsidR="008E6B5A" w:rsidRPr="008E6B5A">
        <w:rPr>
          <w:rFonts w:eastAsia="Times New Roman" w:cstheme="minorHAnsi"/>
          <w:color w:val="000000"/>
        </w:rPr>
        <w:t xml:space="preserve"> </w:t>
      </w:r>
      <w:r w:rsidR="008E6B5A">
        <w:rPr>
          <w:rFonts w:eastAsia="Times New Roman" w:cstheme="minorHAnsi"/>
          <w:color w:val="000000"/>
        </w:rPr>
        <w:t>(fotografije imovine, kontakt osobe za fizički pregled imovine)</w:t>
      </w:r>
      <w:r w:rsidRPr="004235FB">
        <w:rPr>
          <w:rFonts w:eastAsia="Times New Roman" w:cstheme="minorHAnsi"/>
          <w:color w:val="000000"/>
        </w:rPr>
        <w:t>, na hrvatskom jeziku, ponuditelji mogu zatražiti pisanim putem na email adresi</w:t>
      </w:r>
      <w:r w:rsidR="0077630B">
        <w:rPr>
          <w:rFonts w:eastAsia="Times New Roman" w:cstheme="minorHAnsi"/>
          <w:color w:val="000000"/>
        </w:rPr>
        <w:t xml:space="preserve"> </w:t>
      </w:r>
      <w:hyperlink r:id="rId6" w:history="1">
        <w:r w:rsidR="0077630B" w:rsidRPr="009672F6">
          <w:rPr>
            <w:rStyle w:val="Hyperlink"/>
            <w:rFonts w:eastAsia="Times New Roman" w:cstheme="minorHAnsi"/>
          </w:rPr>
          <w:t>imovina@ina.hr</w:t>
        </w:r>
      </w:hyperlink>
      <w:r w:rsidR="0077630B">
        <w:rPr>
          <w:rFonts w:eastAsia="Times New Roman" w:cstheme="minorHAnsi"/>
          <w:color w:val="000000"/>
        </w:rPr>
        <w:t xml:space="preserve"> </w:t>
      </w:r>
      <w:r w:rsidRPr="004235FB">
        <w:rPr>
          <w:rFonts w:eastAsia="Times New Roman" w:cstheme="minorHAnsi"/>
          <w:color w:val="000000"/>
        </w:rPr>
        <w:t>uz naznaku broja predmeta: 1</w:t>
      </w:r>
      <w:r w:rsidR="00723167">
        <w:rPr>
          <w:rFonts w:eastAsia="Times New Roman" w:cstheme="minorHAnsi"/>
          <w:color w:val="000000"/>
        </w:rPr>
        <w:t>4</w:t>
      </w:r>
      <w:r w:rsidR="00D82DCD">
        <w:rPr>
          <w:rFonts w:eastAsia="Times New Roman" w:cstheme="minorHAnsi"/>
          <w:color w:val="000000"/>
        </w:rPr>
        <w:t>54</w:t>
      </w:r>
      <w:r w:rsidRPr="004235FB">
        <w:rPr>
          <w:rFonts w:eastAsia="Times New Roman" w:cstheme="minorHAnsi"/>
          <w:color w:val="000000"/>
        </w:rPr>
        <w:t>/2</w:t>
      </w:r>
      <w:r w:rsidR="00C1749F">
        <w:rPr>
          <w:rFonts w:eastAsia="Times New Roman" w:cstheme="minorHAnsi"/>
          <w:color w:val="000000"/>
        </w:rPr>
        <w:t>4</w:t>
      </w:r>
      <w:r w:rsidRPr="004235FB">
        <w:rPr>
          <w:rFonts w:eastAsia="Times New Roman" w:cstheme="minorHAnsi"/>
          <w:color w:val="000000"/>
        </w:rPr>
        <w:t>;</w:t>
      </w:r>
    </w:p>
    <w:p w14:paraId="43E46D20" w14:textId="77777777" w:rsidR="00082E56" w:rsidRPr="004235FB" w:rsidRDefault="00082E56" w:rsidP="00570F37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37BD3EDF" w14:textId="77D0FD76" w:rsidR="005D0205" w:rsidRPr="00972FE4" w:rsidRDefault="00082E56" w:rsidP="00972FE4">
      <w:pPr>
        <w:spacing w:after="0" w:line="240" w:lineRule="auto"/>
        <w:ind w:left="540" w:hanging="540"/>
        <w:jc w:val="both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color w:val="000000"/>
        </w:rPr>
        <w:t>4.</w:t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  <w:u w:val="single"/>
        </w:rPr>
        <w:t>Rok za dostavu ponuda</w:t>
      </w:r>
      <w:r w:rsidRPr="004235FB">
        <w:rPr>
          <w:rFonts w:eastAsia="Times New Roman" w:cstheme="minorHAnsi"/>
          <w:color w:val="000000"/>
        </w:rPr>
        <w:t xml:space="preserve">: </w:t>
      </w:r>
      <w:r w:rsidR="00D82DCD">
        <w:rPr>
          <w:rFonts w:eastAsia="Times New Roman" w:cstheme="minorHAnsi"/>
          <w:color w:val="000000"/>
        </w:rPr>
        <w:t>31</w:t>
      </w:r>
      <w:r w:rsidR="00723167">
        <w:rPr>
          <w:rFonts w:eastAsia="Times New Roman" w:cstheme="minorHAnsi"/>
          <w:color w:val="000000"/>
        </w:rPr>
        <w:t>.</w:t>
      </w:r>
      <w:r w:rsidR="00D82DCD">
        <w:rPr>
          <w:rFonts w:eastAsia="Times New Roman" w:cstheme="minorHAnsi"/>
          <w:color w:val="000000"/>
        </w:rPr>
        <w:t>10</w:t>
      </w:r>
      <w:r w:rsidRPr="004235FB">
        <w:rPr>
          <w:rFonts w:eastAsia="Times New Roman" w:cstheme="minorHAnsi"/>
          <w:color w:val="000000"/>
        </w:rPr>
        <w:t>.202</w:t>
      </w:r>
      <w:r w:rsidR="00C1749F">
        <w:rPr>
          <w:rFonts w:eastAsia="Times New Roman" w:cstheme="minorHAnsi"/>
          <w:color w:val="000000"/>
        </w:rPr>
        <w:t>4</w:t>
      </w:r>
      <w:r w:rsidRPr="004235FB">
        <w:rPr>
          <w:rFonts w:eastAsia="Times New Roman" w:cstheme="minorHAnsi"/>
          <w:color w:val="000000"/>
        </w:rPr>
        <w:t>.</w:t>
      </w:r>
      <w:r w:rsidR="001E261F">
        <w:rPr>
          <w:rFonts w:eastAsia="Times New Roman" w:cstheme="minorHAnsi"/>
          <w:color w:val="000000"/>
        </w:rPr>
        <w:t xml:space="preserve">  </w:t>
      </w:r>
      <w:r w:rsidR="00690CA8">
        <w:rPr>
          <w:rFonts w:eastAsia="Times New Roman" w:cstheme="minorHAnsi"/>
          <w:color w:val="000000"/>
        </w:rPr>
        <w:t>do 16 h.</w:t>
      </w:r>
    </w:p>
    <w:sectPr w:rsidR="005D0205" w:rsidRPr="00972F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4543" w14:textId="77777777" w:rsidR="00A1589A" w:rsidRDefault="00A1589A" w:rsidP="009006B8">
      <w:pPr>
        <w:spacing w:after="0" w:line="240" w:lineRule="auto"/>
      </w:pPr>
      <w:r>
        <w:separator/>
      </w:r>
    </w:p>
  </w:endnote>
  <w:endnote w:type="continuationSeparator" w:id="0">
    <w:p w14:paraId="00B31386" w14:textId="77777777" w:rsidR="00A1589A" w:rsidRDefault="00A1589A" w:rsidP="0090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C1749F" w:rsidRPr="00713B78" w14:paraId="460ABB5F" w14:textId="77777777" w:rsidTr="009E49F4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7ADF3631" w14:textId="77777777" w:rsidR="00C1749F" w:rsidRDefault="00C1749F" w:rsidP="00C1749F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602EE42B" w14:textId="77777777" w:rsidR="00C1749F" w:rsidRPr="002B598A" w:rsidRDefault="00C1749F" w:rsidP="00C1749F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01F434E5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109DDE8E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136FAB42" w14:textId="77777777" w:rsidR="00C1749F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3E09B9E6" w14:textId="77777777" w:rsidR="00C1749F" w:rsidRPr="00B871AD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162D8BDE" w14:textId="77777777" w:rsidR="00C1749F" w:rsidRPr="002B598A" w:rsidRDefault="00C1749F" w:rsidP="00C1749F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C5B78EC" w14:textId="77777777" w:rsidR="00C1749F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0C3AD532" w14:textId="77777777" w:rsidR="00C1749F" w:rsidRPr="00713B78" w:rsidRDefault="00C1749F" w:rsidP="00C1749F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811A286" w14:textId="77777777" w:rsidR="00C1749F" w:rsidRPr="00713B78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794D3D5" w14:textId="77777777" w:rsidR="00C1749F" w:rsidRPr="00713B78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38F7476" w14:textId="77777777" w:rsidR="00C1749F" w:rsidRPr="00713B78" w:rsidRDefault="00C1749F" w:rsidP="00C1749F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4173A3CA" w14:textId="77777777" w:rsidR="00C1749F" w:rsidRPr="00713B78" w:rsidRDefault="00C1749F" w:rsidP="00C1749F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0C5F5CD2" w14:textId="77777777" w:rsidR="00C1749F" w:rsidRPr="00713B78" w:rsidRDefault="00C1749F" w:rsidP="00C1749F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41788F00" w14:textId="77777777" w:rsidR="00C1749F" w:rsidRPr="00713B78" w:rsidRDefault="00C1749F" w:rsidP="00C1749F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4912BB02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6E9D048E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8C4AAB5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4BD5A39E" w14:textId="77777777" w:rsidR="00C1749F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5DF2B146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4287B235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CC64AE" w14:textId="77777777" w:rsidR="00C1749F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E3F67B7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217A9EBD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78288888" w14:textId="77777777" w:rsidR="00C1749F" w:rsidRPr="00713B78" w:rsidRDefault="00C1749F" w:rsidP="00C1749F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C1749F" w:rsidRPr="002B598A" w14:paraId="267F6F0B" w14:textId="77777777" w:rsidTr="009E49F4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24C30FFE" w14:textId="77777777" w:rsidR="00C1749F" w:rsidRPr="002B598A" w:rsidRDefault="00C1749F" w:rsidP="00C1749F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6A494D00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91BEF04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5FAD2326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102A5993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43BB1E0A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7C7C43F7" w14:textId="77777777" w:rsidR="00C1749F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6484EDF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5F068977" w14:textId="77777777" w:rsidR="00C1749F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8D48CE0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2D2D1D68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6CDE2D1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13834312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2DB0C688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71BD23B3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000F7122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6B73D66D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55F612D4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5C3D209C" w14:textId="77777777" w:rsidR="00C1749F" w:rsidRPr="00713B78" w:rsidRDefault="00C1749F" w:rsidP="00C1749F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018F975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4926CFDA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100A992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41763BE7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6FE4DC1D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39DD4483" w14:textId="77777777" w:rsidR="00C1749F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789A38B8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4F7ED099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4F154AD5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7EE4B1A1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C1749F" w:rsidRPr="002B598A" w14:paraId="367481DA" w14:textId="77777777" w:rsidTr="009E49F4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1D3AEB9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30E2ABC0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931053">
            <w:rPr>
              <w:sz w:val="11"/>
              <w:szCs w:val="11"/>
            </w:rPr>
            <w:t>Zsombor</w:t>
          </w:r>
          <w:proofErr w:type="spellEnd"/>
          <w:r w:rsidRPr="00931053">
            <w:rPr>
              <w:sz w:val="11"/>
              <w:szCs w:val="11"/>
            </w:rPr>
            <w:t xml:space="preserve"> </w:t>
          </w:r>
          <w:proofErr w:type="spellStart"/>
          <w:r w:rsidRPr="00931053">
            <w:rPr>
              <w:sz w:val="11"/>
              <w:szCs w:val="11"/>
            </w:rPr>
            <w:t>Marton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847E16">
            <w:rPr>
              <w:sz w:val="11"/>
              <w:szCs w:val="11"/>
            </w:rPr>
            <w:t>Krisztián</w:t>
          </w:r>
          <w:proofErr w:type="spellEnd"/>
          <w:r w:rsidRPr="00847E16">
            <w:rPr>
              <w:sz w:val="11"/>
              <w:szCs w:val="11"/>
            </w:rPr>
            <w:t xml:space="preserve"> </w:t>
          </w:r>
          <w:proofErr w:type="spellStart"/>
          <w:r w:rsidRPr="00847E16">
            <w:rPr>
              <w:sz w:val="11"/>
              <w:szCs w:val="11"/>
            </w:rPr>
            <w:t>Pulay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>, Hrvoje Šimović, Marin Zovko</w:t>
          </w:r>
        </w:p>
        <w:p w14:paraId="02E3B59B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74BA9F0C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C1749F" w:rsidRPr="002B598A" w14:paraId="5B769AA1" w14:textId="77777777" w:rsidTr="009E49F4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2EA667BB" w14:textId="77777777" w:rsidR="00C1749F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E63B1D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45B54C73" w14:textId="77777777" w:rsidR="0063302B" w:rsidRDefault="00633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F129" w14:textId="77777777" w:rsidR="00A1589A" w:rsidRDefault="00A1589A" w:rsidP="009006B8">
      <w:pPr>
        <w:spacing w:after="0" w:line="240" w:lineRule="auto"/>
      </w:pPr>
      <w:r>
        <w:separator/>
      </w:r>
    </w:p>
  </w:footnote>
  <w:footnote w:type="continuationSeparator" w:id="0">
    <w:p w14:paraId="542E1D9D" w14:textId="77777777" w:rsidR="00A1589A" w:rsidRDefault="00A1589A" w:rsidP="0090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353C" w14:textId="77777777" w:rsidR="0063302B" w:rsidRDefault="000E1080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34209205" wp14:editId="608EA0F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56"/>
    <w:rsid w:val="000265FB"/>
    <w:rsid w:val="000427C2"/>
    <w:rsid w:val="00043E0F"/>
    <w:rsid w:val="00082E56"/>
    <w:rsid w:val="000E1080"/>
    <w:rsid w:val="0014081F"/>
    <w:rsid w:val="0019038E"/>
    <w:rsid w:val="001E261F"/>
    <w:rsid w:val="00245AA6"/>
    <w:rsid w:val="00324DA8"/>
    <w:rsid w:val="00331FEF"/>
    <w:rsid w:val="003B42DF"/>
    <w:rsid w:val="0041647A"/>
    <w:rsid w:val="004235FB"/>
    <w:rsid w:val="00536FA7"/>
    <w:rsid w:val="00555F61"/>
    <w:rsid w:val="005603AA"/>
    <w:rsid w:val="00570F37"/>
    <w:rsid w:val="005D0205"/>
    <w:rsid w:val="006036E3"/>
    <w:rsid w:val="0063302B"/>
    <w:rsid w:val="00642CFE"/>
    <w:rsid w:val="00666827"/>
    <w:rsid w:val="00690CA8"/>
    <w:rsid w:val="006B7E21"/>
    <w:rsid w:val="00723167"/>
    <w:rsid w:val="00725BB9"/>
    <w:rsid w:val="0077630B"/>
    <w:rsid w:val="00892C3C"/>
    <w:rsid w:val="008D754C"/>
    <w:rsid w:val="008E6B5A"/>
    <w:rsid w:val="009006B8"/>
    <w:rsid w:val="00972FE4"/>
    <w:rsid w:val="009B3144"/>
    <w:rsid w:val="009E17E2"/>
    <w:rsid w:val="00A1589A"/>
    <w:rsid w:val="00A21CCA"/>
    <w:rsid w:val="00A420D4"/>
    <w:rsid w:val="00AC0D05"/>
    <w:rsid w:val="00AD5540"/>
    <w:rsid w:val="00B530F0"/>
    <w:rsid w:val="00C1749F"/>
    <w:rsid w:val="00CA6F7B"/>
    <w:rsid w:val="00D124C0"/>
    <w:rsid w:val="00D46A87"/>
    <w:rsid w:val="00D82DCD"/>
    <w:rsid w:val="00DD01A7"/>
    <w:rsid w:val="00E50BAA"/>
    <w:rsid w:val="00E80A01"/>
    <w:rsid w:val="00EC1CE3"/>
    <w:rsid w:val="00EE1992"/>
    <w:rsid w:val="00EF6739"/>
    <w:rsid w:val="00F632D6"/>
    <w:rsid w:val="00F6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7244D"/>
  <w15:chartTrackingRefBased/>
  <w15:docId w15:val="{438330C4-537D-4099-A118-DEB1FD44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56"/>
  </w:style>
  <w:style w:type="paragraph" w:styleId="Footer">
    <w:name w:val="footer"/>
    <w:basedOn w:val="Normal"/>
    <w:link w:val="FooterChar"/>
    <w:unhideWhenUsed/>
    <w:rsid w:val="0008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2E56"/>
  </w:style>
  <w:style w:type="character" w:styleId="Hyperlink">
    <w:name w:val="Hyperlink"/>
    <w:basedOn w:val="DefaultParagraphFont"/>
    <w:uiPriority w:val="99"/>
    <w:unhideWhenUsed/>
    <w:rsid w:val="00082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ovina@ina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Bizjak Branimir (INA d.d.)</cp:lastModifiedBy>
  <cp:revision>8</cp:revision>
  <dcterms:created xsi:type="dcterms:W3CDTF">2024-05-02T08:30:00Z</dcterms:created>
  <dcterms:modified xsi:type="dcterms:W3CDTF">2024-10-17T09:01:00Z</dcterms:modified>
</cp:coreProperties>
</file>