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08F2F4DB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C1749F">
        <w:rPr>
          <w:rFonts w:eastAsia="Times New Roman" w:cstheme="minorHAnsi"/>
        </w:rPr>
        <w:t>15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C1749F">
        <w:rPr>
          <w:rFonts w:eastAsia="Times New Roman" w:cstheme="minorHAnsi"/>
        </w:rPr>
        <w:t>2</w:t>
      </w:r>
      <w:r w:rsidRPr="004235FB">
        <w:rPr>
          <w:rFonts w:eastAsia="Times New Roman" w:cstheme="minorHAnsi"/>
        </w:rPr>
        <w:t>.202</w:t>
      </w:r>
      <w:r w:rsidR="00C1749F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0CADBF0E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C1749F">
        <w:rPr>
          <w:rFonts w:eastAsia="Times New Roman" w:cstheme="minorHAnsi"/>
          <w:b/>
          <w:color w:val="000000"/>
        </w:rPr>
        <w:t>95</w:t>
      </w:r>
      <w:r w:rsidRPr="004235FB">
        <w:rPr>
          <w:rFonts w:eastAsia="Times New Roman" w:cstheme="minorHAnsi"/>
          <w:b/>
          <w:color w:val="000000"/>
        </w:rPr>
        <w:t>/2</w:t>
      </w:r>
      <w:r w:rsidR="00C1749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51BD0934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Održ.IPNP, izgradnja, trans.</w:t>
      </w:r>
      <w:r w:rsidR="00EE19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i gosp. otpadom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C1749F">
        <w:rPr>
          <w:rFonts w:eastAsia="Times New Roman" w:cstheme="minorHAnsi"/>
          <w:b/>
          <w:color w:val="000000"/>
          <w:lang w:eastAsia="hr-HR"/>
        </w:rPr>
        <w:t>95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C1749F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6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4535"/>
        <w:gridCol w:w="2410"/>
      </w:tblGrid>
      <w:tr w:rsidR="00F63943" w:rsidRPr="004235FB" w14:paraId="686E84C8" w14:textId="77777777" w:rsidTr="00F63943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F63943" w:rsidRPr="004235FB" w:rsidRDefault="00F63943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61A2526" w:rsidR="00F63943" w:rsidRPr="004235FB" w:rsidRDefault="009E17E2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F63943" w:rsidRPr="004235FB" w14:paraId="48FFD891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865452" w14:textId="77777777" w:rsidR="009E17E2" w:rsidRDefault="009E17E2" w:rsidP="009E17E2">
            <w:pPr>
              <w:spacing w:after="0" w:line="240" w:lineRule="auto"/>
              <w:jc w:val="center"/>
            </w:pPr>
            <w:r w:rsidRPr="009E17E2">
              <w:t>VOZILO TERETNO RENAULT</w:t>
            </w:r>
          </w:p>
          <w:p w14:paraId="6AA5DEAE" w14:textId="725DA5C1" w:rsidR="00F63943" w:rsidRPr="004235FB" w:rsidRDefault="009E17E2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E17E2">
              <w:t>MASCOTT ZG 5382-AM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3F6923EF" w:rsidR="00F63943" w:rsidRPr="004235FB" w:rsidRDefault="009E17E2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2002.</w:t>
            </w:r>
          </w:p>
        </w:tc>
      </w:tr>
      <w:tr w:rsidR="00F63943" w:rsidRPr="004235FB" w14:paraId="6CFD0ED7" w14:textId="77777777" w:rsidTr="00F6394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F63943" w:rsidRPr="004235FB" w:rsidRDefault="00F63943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207058" w14:textId="77777777" w:rsidR="009E17E2" w:rsidRDefault="009E17E2" w:rsidP="009E17E2">
            <w:pPr>
              <w:spacing w:after="0" w:line="240" w:lineRule="auto"/>
              <w:jc w:val="center"/>
            </w:pPr>
            <w:r w:rsidRPr="009E17E2">
              <w:t>VOZILO TERETNO</w:t>
            </w:r>
          </w:p>
          <w:p w14:paraId="3B40E41D" w14:textId="7F8298B0" w:rsidR="00F63943" w:rsidRPr="004235FB" w:rsidRDefault="009E17E2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9E17E2">
              <w:t>TAM 100T ZG 3352-ET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3F945813" w:rsidR="00F63943" w:rsidRDefault="009E17E2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1989.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5155D9F7" w14:textId="6AB382D3" w:rsidR="009E17E2" w:rsidRDefault="009E17E2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Kratki opis: Vozila su odjavljena, neispravna za vožnju i rad.</w:t>
      </w:r>
    </w:p>
    <w:p w14:paraId="3627751D" w14:textId="46DD02C1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E50BAA">
        <w:rPr>
          <w:rFonts w:eastAsia="Times New Roman" w:cstheme="minorHAnsi"/>
          <w:color w:val="000000"/>
          <w:lang w:eastAsia="hr-HR"/>
        </w:rPr>
        <w:t>Zagrebačka 17, Graberje Ivaničko.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5C912656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C1749F">
        <w:rPr>
          <w:rFonts w:eastAsia="Times New Roman" w:cstheme="minorHAnsi"/>
          <w:color w:val="000000"/>
        </w:rPr>
        <w:t>95</w:t>
      </w:r>
      <w:r w:rsidRPr="004235FB">
        <w:rPr>
          <w:rFonts w:eastAsia="Times New Roman" w:cstheme="minorHAnsi"/>
          <w:color w:val="000000"/>
        </w:rPr>
        <w:t>/2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6DD61D6D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C1749F">
        <w:rPr>
          <w:rFonts w:eastAsia="Times New Roman" w:cstheme="minorHAnsi"/>
          <w:color w:val="000000"/>
        </w:rPr>
        <w:t>29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C1749F">
        <w:rPr>
          <w:rFonts w:eastAsia="Times New Roman" w:cstheme="minorHAnsi"/>
          <w:color w:val="000000"/>
        </w:rPr>
        <w:t>2</w:t>
      </w:r>
      <w:r w:rsidRPr="004235FB">
        <w:rPr>
          <w:rFonts w:eastAsia="Times New Roman" w:cstheme="minorHAnsi"/>
          <w:color w:val="000000"/>
        </w:rPr>
        <w:t>.202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66E" w14:textId="77777777" w:rsidR="00CA6F7B" w:rsidRDefault="00CA6F7B" w:rsidP="009006B8">
      <w:pPr>
        <w:spacing w:after="0" w:line="240" w:lineRule="auto"/>
      </w:pPr>
      <w:r>
        <w:separator/>
      </w:r>
    </w:p>
  </w:endnote>
  <w:endnote w:type="continuationSeparator" w:id="0">
    <w:p w14:paraId="3A6EF1E3" w14:textId="77777777" w:rsidR="00CA6F7B" w:rsidRDefault="00CA6F7B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1749F" w:rsidRPr="00713B78" w14:paraId="460ABB5F" w14:textId="77777777" w:rsidTr="009E49F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ADF3631" w14:textId="77777777" w:rsidR="00C1749F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2EE42B" w14:textId="77777777" w:rsidR="00C1749F" w:rsidRPr="002B598A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1F434E5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9DDE8E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36FAB42" w14:textId="77777777" w:rsidR="00C1749F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E09B9E6" w14:textId="77777777" w:rsidR="00C1749F" w:rsidRPr="00B871AD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62D8BDE" w14:textId="77777777" w:rsidR="00C1749F" w:rsidRPr="002B598A" w:rsidRDefault="00C1749F" w:rsidP="00C1749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5B78EC" w14:textId="77777777" w:rsidR="00C1749F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C3AD532" w14:textId="77777777" w:rsidR="00C1749F" w:rsidRPr="00713B78" w:rsidRDefault="00C1749F" w:rsidP="00C1749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1A286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94D3D5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F7476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173A3CA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C5F5CD2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1788F00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912BB02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E9D048E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8C4AAB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BD5A39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F2B146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287B23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CC64A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E3F67B7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17A9EBD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8288888" w14:textId="77777777" w:rsidR="00C1749F" w:rsidRPr="00713B78" w:rsidRDefault="00C1749F" w:rsidP="00C1749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749F" w:rsidRPr="002B598A" w14:paraId="267F6F0B" w14:textId="77777777" w:rsidTr="009E49F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4C30FFE" w14:textId="77777777" w:rsidR="00C1749F" w:rsidRPr="002B598A" w:rsidRDefault="00C1749F" w:rsidP="00C1749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A494D0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91BEF04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5FAD2326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02A5993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3BB1E0A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C7C43F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6484EDF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F06897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8D48CE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D2D1D68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6CDE2D1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383431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DB0C688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1BD23B3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00F712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B73D66D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55F612D4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5C3D209C" w14:textId="77777777" w:rsidR="00C1749F" w:rsidRPr="00713B78" w:rsidRDefault="00C1749F" w:rsidP="00C1749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18F97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26CFDA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100A992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763BE7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FE4DC1D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9DD4483" w14:textId="77777777" w:rsidR="00C1749F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89A38B8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7ED099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154AD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EE4B1A1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367481DA" w14:textId="77777777" w:rsidTr="009E49F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3AEB9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0E2ABC0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02E3B59B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BA9F0C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5B769AA1" w14:textId="77777777" w:rsidTr="009E49F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EA667BB" w14:textId="77777777" w:rsidR="00C1749F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E63B1D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F56B" w14:textId="77777777" w:rsidR="00CA6F7B" w:rsidRDefault="00CA6F7B" w:rsidP="009006B8">
      <w:pPr>
        <w:spacing w:after="0" w:line="240" w:lineRule="auto"/>
      </w:pPr>
      <w:r>
        <w:separator/>
      </w:r>
    </w:p>
  </w:footnote>
  <w:footnote w:type="continuationSeparator" w:id="0">
    <w:p w14:paraId="279501BF" w14:textId="77777777" w:rsidR="00CA6F7B" w:rsidRDefault="00CA6F7B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000000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324DA8"/>
    <w:rsid w:val="003B42DF"/>
    <w:rsid w:val="004235FB"/>
    <w:rsid w:val="00536FA7"/>
    <w:rsid w:val="005603AA"/>
    <w:rsid w:val="00570F37"/>
    <w:rsid w:val="005D0205"/>
    <w:rsid w:val="006036E3"/>
    <w:rsid w:val="006B7E21"/>
    <w:rsid w:val="00725BB9"/>
    <w:rsid w:val="0077630B"/>
    <w:rsid w:val="008D754C"/>
    <w:rsid w:val="008E6B5A"/>
    <w:rsid w:val="009006B8"/>
    <w:rsid w:val="00972FE4"/>
    <w:rsid w:val="009B3144"/>
    <w:rsid w:val="009E17E2"/>
    <w:rsid w:val="00AD5540"/>
    <w:rsid w:val="00C1749F"/>
    <w:rsid w:val="00CA6F7B"/>
    <w:rsid w:val="00D124C0"/>
    <w:rsid w:val="00E50BAA"/>
    <w:rsid w:val="00E80A01"/>
    <w:rsid w:val="00EE1992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10</cp:revision>
  <dcterms:created xsi:type="dcterms:W3CDTF">2022-02-14T09:28:00Z</dcterms:created>
  <dcterms:modified xsi:type="dcterms:W3CDTF">2024-02-15T08:58:00Z</dcterms:modified>
</cp:coreProperties>
</file>